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</w:p>
    <w:p w:rsidR="008D0363" w:rsidRDefault="00B858A1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706755</wp:posOffset>
                </wp:positionH>
                <wp:positionV relativeFrom="paragraph">
                  <wp:posOffset>557530</wp:posOffset>
                </wp:positionV>
                <wp:extent cx="5118100" cy="260350"/>
                <wp:effectExtent l="0" t="0" r="6350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206692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podstawowe strażaka ratownika</w:t>
                            </w:r>
                            <w:r w:rsidR="00046F77">
                              <w:rPr>
                                <w:rFonts w:ascii="Arial" w:hAnsi="Arial" w:cs="Arial"/>
                              </w:rPr>
                              <w:t xml:space="preserve"> Ochotniczych Straży Pożarnych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5.65pt;margin-top:43.9pt;width:403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" stroked="f">
                <v:textbox>
                  <w:txbxContent>
                    <w:p w:rsidR="00B858A1" w:rsidRPr="002D6F1B" w:rsidRDefault="00206692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podstawowe strażaka ratownika</w:t>
                      </w:r>
                      <w:r w:rsidR="00046F77">
                        <w:rPr>
                          <w:rFonts w:ascii="Arial" w:hAnsi="Arial" w:cs="Arial"/>
                        </w:rPr>
                        <w:t xml:space="preserve"> Ochotniczych Straży Pożarnych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B858A1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1881505</wp:posOffset>
                </wp:positionH>
                <wp:positionV relativeFrom="paragraph">
                  <wp:posOffset>5715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B858A1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od </w:t>
                            </w:r>
                            <w:r w:rsidR="00395981">
                              <w:rPr>
                                <w:rFonts w:ascii="Arial" w:hAnsi="Arial" w:cs="Arial"/>
                              </w:rPr>
                              <w:t>20.01.2023 r. do 19.03.2023</w:t>
                            </w: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2F39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8.15pt;margin-top:.45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" stroked="f">
                <v:textbox>
                  <w:txbxContent>
                    <w:p w:rsidR="00B858A1" w:rsidRPr="00BE33AC" w:rsidRDefault="00B858A1" w:rsidP="00B858A1">
                      <w:pPr>
                        <w:rPr>
                          <w:rFonts w:ascii="Arial" w:hAnsi="Arial" w:cs="Arial"/>
                        </w:rPr>
                      </w:pPr>
                      <w:r w:rsidRPr="00BE33AC">
                        <w:rPr>
                          <w:rFonts w:ascii="Arial" w:hAnsi="Arial" w:cs="Arial"/>
                        </w:rPr>
                        <w:t xml:space="preserve">od </w:t>
                      </w:r>
                      <w:r w:rsidR="00395981">
                        <w:rPr>
                          <w:rFonts w:ascii="Arial" w:hAnsi="Arial" w:cs="Arial"/>
                        </w:rPr>
                        <w:t>20.01.2023 r. do 19.03.2023</w:t>
                      </w:r>
                      <w:r w:rsidRPr="00BE33AC">
                        <w:rPr>
                          <w:rFonts w:ascii="Arial" w:hAnsi="Arial" w:cs="Arial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  <w:bookmarkStart w:id="0" w:name="_GoBack"/>
      <w:bookmarkEnd w:id="0"/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4E" w:rsidRDefault="00B24B4E" w:rsidP="00B80907">
      <w:pPr>
        <w:spacing w:after="0" w:line="240" w:lineRule="auto"/>
      </w:pPr>
      <w:r>
        <w:separator/>
      </w:r>
    </w:p>
  </w:endnote>
  <w:endnote w:type="continuationSeparator" w:id="0">
    <w:p w:rsidR="00B24B4E" w:rsidRDefault="00B24B4E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4E" w:rsidRDefault="00B24B4E" w:rsidP="00B80907">
      <w:pPr>
        <w:spacing w:after="0" w:line="240" w:lineRule="auto"/>
      </w:pPr>
      <w:r>
        <w:separator/>
      </w:r>
    </w:p>
  </w:footnote>
  <w:footnote w:type="continuationSeparator" w:id="0">
    <w:p w:rsidR="00B24B4E" w:rsidRDefault="00B24B4E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190408"/>
    <w:rsid w:val="00206692"/>
    <w:rsid w:val="002C2872"/>
    <w:rsid w:val="002C3CCE"/>
    <w:rsid w:val="002D6F1B"/>
    <w:rsid w:val="002F75DD"/>
    <w:rsid w:val="00395981"/>
    <w:rsid w:val="004238CB"/>
    <w:rsid w:val="005B1C54"/>
    <w:rsid w:val="00612E6D"/>
    <w:rsid w:val="00655211"/>
    <w:rsid w:val="00664844"/>
    <w:rsid w:val="006652A2"/>
    <w:rsid w:val="008251FB"/>
    <w:rsid w:val="00837478"/>
    <w:rsid w:val="00882DFC"/>
    <w:rsid w:val="008A091C"/>
    <w:rsid w:val="008D0363"/>
    <w:rsid w:val="00987C9F"/>
    <w:rsid w:val="00AE1208"/>
    <w:rsid w:val="00B24B4E"/>
    <w:rsid w:val="00B80907"/>
    <w:rsid w:val="00B858A1"/>
    <w:rsid w:val="00BE33AC"/>
    <w:rsid w:val="00C06FC4"/>
    <w:rsid w:val="00D1530A"/>
    <w:rsid w:val="00E46A0B"/>
    <w:rsid w:val="00EC6C5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37A6-ABD6-4C65-9EC0-3F477BAE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Tomasz Wesołowski</cp:lastModifiedBy>
  <cp:revision>10</cp:revision>
  <cp:lastPrinted>2022-04-08T09:08:00Z</cp:lastPrinted>
  <dcterms:created xsi:type="dcterms:W3CDTF">2022-04-08T10:06:00Z</dcterms:created>
  <dcterms:modified xsi:type="dcterms:W3CDTF">2023-01-02T08:27:00Z</dcterms:modified>
</cp:coreProperties>
</file>