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175FF564" w14:textId="4216EBF3" w:rsidR="00ED16D2" w:rsidRDefault="0052424B">
      <w:pPr>
        <w:spacing w:before="92"/>
        <w:ind w:right="118"/>
        <w:jc w:val="right"/>
        <w:rPr>
          <w:b/>
          <w:sz w:val="18"/>
        </w:rPr>
      </w:pPr>
      <w:bookmarkStart w:id="0" w:name="_Hlk84098916"/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8A2038">
        <w:rPr>
          <w:b/>
          <w:color w:val="231F20"/>
          <w:sz w:val="18"/>
        </w:rPr>
        <w:t>5</w:t>
      </w:r>
      <w:bookmarkStart w:id="1" w:name="_GoBack"/>
      <w:bookmarkEnd w:id="1"/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</w:p>
    <w:p w14:paraId="6423B11E" w14:textId="77777777" w:rsidR="00ED16D2" w:rsidRDefault="00ED16D2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0B6EC466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</w:t>
      </w:r>
      <w:r w:rsidR="00253B9A">
        <w:rPr>
          <w:sz w:val="26"/>
        </w:rPr>
        <w:t xml:space="preserve"> ze zm.</w:t>
      </w:r>
      <w:r>
        <w:rPr>
          <w:sz w:val="26"/>
        </w:rPr>
        <w:t>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 w:rsidR="00253B9A">
        <w:rPr>
          <w:sz w:val="26"/>
        </w:rPr>
        <w:t>14.03.2024 r.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 w:rsidR="00253B9A">
        <w:rPr>
          <w:sz w:val="26"/>
        </w:rPr>
        <w:t xml:space="preserve"> 13.03.2025 r. </w:t>
      </w:r>
      <w:r>
        <w:rPr>
          <w:sz w:val="26"/>
        </w:rPr>
        <w:t>brał/brała*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77777777" w:rsidR="00ED16D2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2" w:name="_Hlk84100149"/>
      <w:r>
        <w:rPr>
          <w:spacing w:val="18"/>
        </w:rPr>
        <w:t>Objaśnienia:</w:t>
      </w:r>
      <w:bookmarkEnd w:id="2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08B42" w14:textId="77777777" w:rsidR="00410BD9" w:rsidRDefault="00410BD9">
      <w:r>
        <w:separator/>
      </w:r>
    </w:p>
  </w:endnote>
  <w:endnote w:type="continuationSeparator" w:id="0">
    <w:p w14:paraId="28AABBC2" w14:textId="77777777" w:rsidR="00410BD9" w:rsidRDefault="0041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85FD7" w14:textId="77777777" w:rsidR="00410BD9" w:rsidRDefault="00410BD9">
      <w:r>
        <w:separator/>
      </w:r>
    </w:p>
  </w:footnote>
  <w:footnote w:type="continuationSeparator" w:id="0">
    <w:p w14:paraId="552A497E" w14:textId="77777777" w:rsidR="00410BD9" w:rsidRDefault="00410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D2"/>
    <w:rsid w:val="00253B9A"/>
    <w:rsid w:val="003825D8"/>
    <w:rsid w:val="00410BD9"/>
    <w:rsid w:val="00425C11"/>
    <w:rsid w:val="00440FEF"/>
    <w:rsid w:val="0052424B"/>
    <w:rsid w:val="00595F44"/>
    <w:rsid w:val="00654C47"/>
    <w:rsid w:val="00795003"/>
    <w:rsid w:val="007C6538"/>
    <w:rsid w:val="00801317"/>
    <w:rsid w:val="00821F7B"/>
    <w:rsid w:val="008A2038"/>
    <w:rsid w:val="00E77FD1"/>
    <w:rsid w:val="00ED16D2"/>
    <w:rsid w:val="00F62E42"/>
    <w:rsid w:val="00FA72BD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A0AEF"/>
  <w15:docId w15:val="{3B524F96-8F7F-407F-90E0-6159411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M.Kozorys (KP Krasnystaw)</cp:lastModifiedBy>
  <cp:revision>3</cp:revision>
  <cp:lastPrinted>2021-10-02T17:55:00Z</cp:lastPrinted>
  <dcterms:created xsi:type="dcterms:W3CDTF">2025-02-05T12:11:00Z</dcterms:created>
  <dcterms:modified xsi:type="dcterms:W3CDTF">2025-02-05T12:11:00Z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